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D7F3959" w:rsidP="7AB1902F" w:rsidRDefault="7D7F3959" w14:paraId="64577F1D" w14:textId="6D12E83E">
      <w:pPr>
        <w:jc w:val="center"/>
        <w:rPr>
          <w:rFonts w:cs="Calibri" w:cstheme="minorAscii"/>
          <w:b w:val="1"/>
          <w:bCs w:val="1"/>
          <w:sz w:val="44"/>
          <w:szCs w:val="44"/>
        </w:rPr>
      </w:pPr>
      <w:r w:rsidRPr="7AB1902F" w:rsidR="7D7F3959">
        <w:rPr>
          <w:rFonts w:cs="Calibri" w:cstheme="minorAscii"/>
          <w:b w:val="1"/>
          <w:bCs w:val="1"/>
          <w:sz w:val="40"/>
          <w:szCs w:val="40"/>
        </w:rPr>
        <w:t>Collection Image Request</w:t>
      </w:r>
    </w:p>
    <w:p w:rsidR="7D7F3959" w:rsidP="7AB1902F" w:rsidRDefault="7D7F3959" w14:paraId="3C615AE0" w14:textId="1621F311">
      <w:pPr>
        <w:jc w:val="center"/>
        <w:rPr>
          <w:rFonts w:cs="Calibri" w:cstheme="minorAscii"/>
          <w:b w:val="1"/>
          <w:bCs w:val="1"/>
          <w:sz w:val="44"/>
          <w:szCs w:val="44"/>
        </w:rPr>
      </w:pPr>
      <w:r w:rsidRPr="7AB1902F" w:rsidR="7D7F3959">
        <w:rPr>
          <w:rFonts w:cs="Calibri" w:cstheme="minorAscii"/>
          <w:b w:val="1"/>
          <w:bCs w:val="1"/>
          <w:sz w:val="40"/>
          <w:szCs w:val="40"/>
        </w:rPr>
        <w:t xml:space="preserve"> Personal Research Use</w:t>
      </w:r>
    </w:p>
    <w:p w:rsidR="00B07245" w:rsidP="001F367E" w:rsidRDefault="00B07245" w14:paraId="5605BD29" w14:textId="77777777">
      <w:pPr>
        <w:spacing w:before="100" w:beforeAutospacing="1" w:after="15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bookmarkStart w:name="_Hlk140589845" w:id="0"/>
    </w:p>
    <w:p w:rsidR="000C28C6" w:rsidP="000C28C6" w:rsidRDefault="000C28C6" w14:paraId="53AE233B" w14:textId="27714655">
      <w:pPr>
        <w:jc w:val="both"/>
        <w:rPr>
          <w:rFonts w:cstheme="minorHAnsi"/>
          <w:sz w:val="24"/>
          <w:szCs w:val="24"/>
        </w:rPr>
      </w:pPr>
      <w:r w:rsidRPr="00BF59E5">
        <w:rPr>
          <w:rFonts w:cstheme="minorHAnsi"/>
          <w:sz w:val="24"/>
          <w:szCs w:val="24"/>
        </w:rPr>
        <w:t xml:space="preserve">This form </w:t>
      </w:r>
      <w:r>
        <w:rPr>
          <w:rFonts w:cstheme="minorHAnsi"/>
          <w:sz w:val="24"/>
          <w:szCs w:val="24"/>
        </w:rPr>
        <w:t>is</w:t>
      </w:r>
      <w:r w:rsidRPr="00BF59E5">
        <w:rPr>
          <w:rFonts w:cstheme="minorHAnsi"/>
          <w:sz w:val="24"/>
          <w:szCs w:val="24"/>
        </w:rPr>
        <w:t xml:space="preserve"> completed where an application is made to </w:t>
      </w:r>
      <w:r>
        <w:rPr>
          <w:rFonts w:cstheme="minorHAnsi"/>
          <w:sz w:val="24"/>
          <w:szCs w:val="24"/>
        </w:rPr>
        <w:t>use an image held by the Royal College of Surgeons o</w:t>
      </w:r>
      <w:r w:rsidR="009C4009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Edinburgh Museum, Library and Archives for personal research use. </w:t>
      </w:r>
      <w:r w:rsidRPr="00BF59E5">
        <w:rPr>
          <w:rFonts w:cstheme="minorHAnsi"/>
          <w:sz w:val="24"/>
          <w:szCs w:val="24"/>
        </w:rPr>
        <w:t xml:space="preserve"> </w:t>
      </w:r>
    </w:p>
    <w:p w:rsidR="000C28C6" w:rsidP="00482A76" w:rsidRDefault="000C28C6" w14:paraId="41AF2099" w14:textId="26AFC315">
      <w:pPr>
        <w:spacing w:before="100" w:beforeAutospacing="1" w:after="15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We </w:t>
      </w:r>
      <w:r w:rsidRPr="000630A1" w:rsidR="00A904F7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do not charge for the supply of existing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collection</w:t>
      </w:r>
      <w:r w:rsidRPr="000630A1" w:rsidR="00A904F7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images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</w:t>
      </w:r>
      <w:r w:rsidRPr="000630A1" w:rsidR="00A904F7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for 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personal </w:t>
      </w:r>
      <w:r w:rsidRPr="000630A1" w:rsidR="00A904F7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research use. </w:t>
      </w:r>
      <w:r>
        <w:rPr>
          <w:rFonts w:cstheme="minorHAnsi"/>
          <w:color w:val="0D0D0D" w:themeColor="text1" w:themeTint="F2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here are circumstances where charges may be required, for example where new photography is required. All funds generated through this process are dedicated to the ongoing digitization of the collections.</w:t>
      </w:r>
    </w:p>
    <w:p w:rsidRPr="00CC1A6C" w:rsidR="00E42882" w:rsidP="00E42882" w:rsidRDefault="00E42882" w14:paraId="1259AFE0" w14:textId="77777777">
      <w:pPr>
        <w:jc w:val="both"/>
        <w:rPr>
          <w:rFonts w:cstheme="minorHAnsi"/>
          <w:sz w:val="24"/>
          <w:szCs w:val="24"/>
        </w:rPr>
      </w:pPr>
      <w:bookmarkStart w:name="_Hlk163984357" w:id="1"/>
      <w:r>
        <w:rPr>
          <w:rFonts w:cstheme="minorHAnsi"/>
          <w:sz w:val="24"/>
          <w:szCs w:val="24"/>
        </w:rPr>
        <w:t xml:space="preserve">While we will seek to meet requests for image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this may not always be possible due to </w:t>
      </w:r>
      <w:r>
        <w:rPr>
          <w:rFonts w:eastAsia="Times New Roman" w:cstheme="minorHAnsi"/>
          <w:sz w:val="24"/>
          <w:szCs w:val="24"/>
          <w:lang w:eastAsia="en-GB"/>
        </w:rPr>
        <w:t xml:space="preserve">considerations like </w:t>
      </w:r>
      <w:r w:rsidRPr="00CC1A6C">
        <w:rPr>
          <w:rFonts w:eastAsia="Times New Roman" w:cstheme="minorHAnsi"/>
          <w:sz w:val="24"/>
          <w:szCs w:val="24"/>
          <w:lang w:eastAsia="en-GB"/>
        </w:rPr>
        <w:t>copyright</w:t>
      </w:r>
      <w:r>
        <w:rPr>
          <w:rFonts w:eastAsia="Times New Roman" w:cstheme="minorHAnsi"/>
          <w:sz w:val="24"/>
          <w:szCs w:val="24"/>
          <w:lang w:eastAsia="en-GB"/>
        </w:rPr>
        <w:t>, data protection and/</w:t>
      </w:r>
      <w:r w:rsidRPr="00CC1A6C">
        <w:rPr>
          <w:rFonts w:eastAsia="Times New Roman" w:cstheme="minorHAnsi"/>
          <w:sz w:val="24"/>
          <w:szCs w:val="24"/>
          <w:lang w:eastAsia="en-GB"/>
        </w:rPr>
        <w:t>or collection care restrictions.</w:t>
      </w:r>
      <w:r>
        <w:rPr>
          <w:rFonts w:eastAsia="Times New Roman" w:cstheme="minorHAnsi"/>
          <w:sz w:val="24"/>
          <w:szCs w:val="24"/>
          <w:lang w:eastAsia="en-GB"/>
        </w:rPr>
        <w:t xml:space="preserve"> Additionally, w</w:t>
      </w:r>
      <w:r w:rsidRPr="00CC1A6C">
        <w:rPr>
          <w:rFonts w:eastAsia="Times New Roman" w:cstheme="minorHAnsi"/>
          <w:sz w:val="24"/>
          <w:szCs w:val="24"/>
          <w:lang w:eastAsia="en-GB"/>
        </w:rPr>
        <w:t>e owe a great deal to those whose bodies are used to further our knowledge of human anatomy and disease</w:t>
      </w:r>
      <w:r>
        <w:rPr>
          <w:rFonts w:eastAsia="Times New Roman" w:cstheme="minorHAnsi"/>
          <w:sz w:val="24"/>
          <w:szCs w:val="24"/>
          <w:lang w:eastAsia="en-GB"/>
        </w:rPr>
        <w:t xml:space="preserve">. As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such we </w:t>
      </w:r>
      <w:r>
        <w:rPr>
          <w:rFonts w:eastAsia="Times New Roman" w:cstheme="minorHAnsi"/>
          <w:sz w:val="24"/>
          <w:szCs w:val="24"/>
          <w:lang w:eastAsia="en-GB"/>
        </w:rPr>
        <w:t xml:space="preserve">work to ensure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images of human remains </w:t>
      </w:r>
      <w:r>
        <w:rPr>
          <w:rFonts w:eastAsia="Times New Roman" w:cstheme="minorHAnsi"/>
          <w:sz w:val="24"/>
          <w:szCs w:val="24"/>
          <w:lang w:eastAsia="en-GB"/>
        </w:rPr>
        <w:t>are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 treated with respect. Consequently, we reserve the right to deny image requests where necessary. </w:t>
      </w:r>
    </w:p>
    <w:p w:rsidRPr="00BF59E5" w:rsidR="000C28C6" w:rsidP="000C28C6" w:rsidRDefault="000C28C6" w14:paraId="0962872E" w14:textId="245997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Where requests for use are granted, images are provided using </w:t>
      </w:r>
      <w:r w:rsidRPr="00BF59E5">
        <w:rPr>
          <w:rFonts w:cstheme="minorHAnsi"/>
          <w:sz w:val="24"/>
          <w:szCs w:val="24"/>
        </w:rPr>
        <w:t>the Royal College of Surgeons of Edinburgh’s sharing network. Please note that no other sharing platforms such as WeTransfer are possible.</w:t>
      </w:r>
      <w:r>
        <w:rPr>
          <w:rFonts w:cstheme="minorHAnsi"/>
          <w:sz w:val="24"/>
          <w:szCs w:val="24"/>
        </w:rPr>
        <w:t xml:space="preserve"> </w:t>
      </w:r>
      <w:r w:rsidRPr="00BF59E5">
        <w:rPr>
          <w:rFonts w:cstheme="minorHAnsi"/>
          <w:sz w:val="24"/>
          <w:szCs w:val="24"/>
        </w:rPr>
        <w:t>We aim to respond to your request within 5 working days</w:t>
      </w:r>
      <w:r>
        <w:rPr>
          <w:rFonts w:cstheme="minorHAnsi"/>
          <w:sz w:val="24"/>
          <w:szCs w:val="24"/>
        </w:rPr>
        <w:t>.</w:t>
      </w:r>
    </w:p>
    <w:p w:rsidRPr="000630A1" w:rsidR="001F367E" w:rsidP="001F367E" w:rsidRDefault="001F367E" w14:paraId="7273177E" w14:textId="52982068">
      <w:pPr>
        <w:spacing w:before="100" w:beforeAutospacing="1" w:after="15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name="_Hlk140589850" w:id="2"/>
      <w:bookmarkEnd w:id="1"/>
      <w:bookmarkEnd w:id="0"/>
      <w:r w:rsidRPr="000630A1">
        <w:rPr>
          <w:rFonts w:eastAsia="Times New Roman" w:cstheme="minorHAnsi"/>
          <w:sz w:val="24"/>
          <w:szCs w:val="24"/>
          <w:lang w:eastAsia="en-GB"/>
        </w:rPr>
        <w:t>Terms and Conditions</w:t>
      </w:r>
    </w:p>
    <w:p w:rsidRPr="000630A1" w:rsidR="001F367E" w:rsidP="001F367E" w:rsidRDefault="00A904F7" w14:paraId="0E7EA495" w14:textId="47E4E7BB">
      <w:pPr>
        <w:pStyle w:val="ListParagraph"/>
        <w:numPr>
          <w:ilvl w:val="0"/>
          <w:numId w:val="2"/>
        </w:numPr>
        <w:spacing w:before="100" w:beforeAutospacing="1" w:after="240" w:line="240" w:lineRule="auto"/>
        <w:ind w:left="714" w:hanging="357"/>
        <w:rPr>
          <w:rFonts w:cstheme="minorHAnsi"/>
          <w:sz w:val="24"/>
          <w:szCs w:val="24"/>
        </w:rPr>
      </w:pPr>
      <w:bookmarkStart w:name="_Hlk140589856" w:id="3"/>
      <w:bookmarkEnd w:id="2"/>
      <w:r w:rsidRPr="000630A1">
        <w:rPr>
          <w:rFonts w:cstheme="minorHAnsi"/>
          <w:sz w:val="24"/>
          <w:szCs w:val="24"/>
        </w:rPr>
        <w:t xml:space="preserve">Individuals </w:t>
      </w:r>
      <w:r w:rsidR="000C28C6">
        <w:rPr>
          <w:rFonts w:cstheme="minorHAnsi"/>
          <w:sz w:val="24"/>
          <w:szCs w:val="24"/>
        </w:rPr>
        <w:t xml:space="preserve">agree to use images provided </w:t>
      </w:r>
      <w:r w:rsidRPr="000630A1">
        <w:rPr>
          <w:rFonts w:cstheme="minorHAnsi"/>
          <w:sz w:val="24"/>
          <w:szCs w:val="24"/>
        </w:rPr>
        <w:t xml:space="preserve">for </w:t>
      </w:r>
      <w:r w:rsidR="000C28C6">
        <w:rPr>
          <w:rFonts w:cstheme="minorHAnsi"/>
          <w:sz w:val="24"/>
          <w:szCs w:val="24"/>
        </w:rPr>
        <w:t xml:space="preserve">personal </w:t>
      </w:r>
      <w:r w:rsidRPr="000630A1">
        <w:rPr>
          <w:rFonts w:cstheme="minorHAnsi"/>
          <w:sz w:val="24"/>
          <w:szCs w:val="24"/>
        </w:rPr>
        <w:t>study and research purposes only</w:t>
      </w:r>
      <w:r w:rsidR="000C28C6">
        <w:rPr>
          <w:rFonts w:cstheme="minorHAnsi"/>
          <w:sz w:val="24"/>
          <w:szCs w:val="24"/>
        </w:rPr>
        <w:t xml:space="preserve">. </w:t>
      </w:r>
      <w:r w:rsidRPr="000630A1" w:rsidR="00B87260">
        <w:rPr>
          <w:rFonts w:cstheme="minorHAnsi"/>
          <w:sz w:val="24"/>
          <w:szCs w:val="24"/>
        </w:rPr>
        <w:t xml:space="preserve">Further </w:t>
      </w:r>
      <w:proofErr w:type="gramStart"/>
      <w:r w:rsidRPr="000630A1" w:rsidR="00B87260">
        <w:rPr>
          <w:rFonts w:cstheme="minorHAnsi"/>
          <w:sz w:val="24"/>
          <w:szCs w:val="24"/>
        </w:rPr>
        <w:t>permissions</w:t>
      </w:r>
      <w:proofErr w:type="gramEnd"/>
      <w:r w:rsidRPr="000630A1" w:rsidR="00B87260">
        <w:rPr>
          <w:rFonts w:cstheme="minorHAnsi"/>
          <w:sz w:val="24"/>
          <w:szCs w:val="24"/>
        </w:rPr>
        <w:t xml:space="preserve"> </w:t>
      </w:r>
      <w:r w:rsidR="007E6098">
        <w:rPr>
          <w:rFonts w:cstheme="minorHAnsi"/>
          <w:sz w:val="24"/>
          <w:szCs w:val="24"/>
        </w:rPr>
        <w:t>must</w:t>
      </w:r>
      <w:r w:rsidRPr="000630A1" w:rsidR="00B87260">
        <w:rPr>
          <w:rFonts w:cstheme="minorHAnsi"/>
          <w:sz w:val="24"/>
          <w:szCs w:val="24"/>
        </w:rPr>
        <w:t xml:space="preserve"> be sought for </w:t>
      </w:r>
      <w:r w:rsidR="00D84AD4">
        <w:rPr>
          <w:rFonts w:cstheme="minorHAnsi"/>
          <w:sz w:val="24"/>
          <w:szCs w:val="24"/>
        </w:rPr>
        <w:t>reproduction</w:t>
      </w:r>
      <w:r w:rsidR="000C28C6">
        <w:rPr>
          <w:rFonts w:cstheme="minorHAnsi"/>
          <w:sz w:val="24"/>
          <w:szCs w:val="24"/>
        </w:rPr>
        <w:t xml:space="preserve"> in any format</w:t>
      </w:r>
      <w:r w:rsidRPr="000630A1" w:rsidR="00B87260">
        <w:rPr>
          <w:rFonts w:cstheme="minorHAnsi"/>
          <w:sz w:val="24"/>
          <w:szCs w:val="24"/>
        </w:rPr>
        <w:t>.</w:t>
      </w:r>
    </w:p>
    <w:bookmarkEnd w:id="3"/>
    <w:p w:rsidRPr="000630A1" w:rsidR="001F367E" w:rsidP="001F367E" w:rsidRDefault="001F367E" w14:paraId="52074A55" w14:textId="77777777">
      <w:pPr>
        <w:pStyle w:val="ListParagraph"/>
        <w:spacing w:before="100" w:beforeAutospacing="1" w:after="240" w:line="240" w:lineRule="auto"/>
        <w:rPr>
          <w:rFonts w:cstheme="minorHAnsi"/>
          <w:sz w:val="24"/>
          <w:szCs w:val="24"/>
        </w:rPr>
      </w:pPr>
    </w:p>
    <w:p w:rsidRPr="000630A1" w:rsidR="000630A1" w:rsidP="000630A1" w:rsidRDefault="000C28C6" w14:paraId="31F0B26B" w14:textId="04C4F61D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sz w:val="24"/>
          <w:szCs w:val="24"/>
          <w:lang w:eastAsia="en-GB"/>
        </w:rPr>
        <w:t>Where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use results in specific outcomes, such as publication, presentatio</w:t>
      </w:r>
      <w:r w:rsidR="00491BD4">
        <w:rPr>
          <w:rFonts w:eastAsia="Times New Roman" w:cstheme="minorHAnsi"/>
          <w:sz w:val="24"/>
          <w:szCs w:val="24"/>
          <w:lang w:eastAsia="en-GB"/>
        </w:rPr>
        <w:t>ns,</w:t>
      </w:r>
      <w:r>
        <w:rPr>
          <w:rFonts w:eastAsia="Times New Roman" w:cstheme="minorHAnsi"/>
          <w:sz w:val="24"/>
          <w:szCs w:val="24"/>
          <w:lang w:eastAsia="en-GB"/>
        </w:rPr>
        <w:t xml:space="preserve"> or similar, we ask that these are </w:t>
      </w:r>
      <w:r w:rsidRPr="000630A1" w:rsidR="000630A1">
        <w:rPr>
          <w:rFonts w:eastAsia="Times New Roman" w:cstheme="minorHAnsi"/>
          <w:sz w:val="24"/>
          <w:szCs w:val="24"/>
          <w:lang w:eastAsia="en-GB"/>
        </w:rPr>
        <w:t>shared with</w:t>
      </w:r>
      <w:r w:rsidR="00491BD4">
        <w:rPr>
          <w:rFonts w:eastAsia="Times New Roman" w:cstheme="minorHAnsi"/>
          <w:sz w:val="24"/>
          <w:szCs w:val="24"/>
          <w:lang w:eastAsia="en-GB"/>
        </w:rPr>
        <w:t xml:space="preserve"> us to</w:t>
      </w:r>
      <w:r w:rsidRPr="000630A1" w:rsidR="000630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43C8">
        <w:rPr>
          <w:rFonts w:eastAsia="Times New Roman" w:cstheme="minorHAnsi"/>
          <w:sz w:val="24"/>
          <w:szCs w:val="24"/>
          <w:lang w:eastAsia="en-GB"/>
        </w:rPr>
        <w:t xml:space="preserve">record collection use and potentially </w:t>
      </w:r>
      <w:r w:rsidRPr="000630A1" w:rsidR="000630A1">
        <w:rPr>
          <w:rFonts w:eastAsia="Times New Roman" w:cstheme="minorHAnsi"/>
          <w:sz w:val="24"/>
          <w:szCs w:val="24"/>
          <w:lang w:eastAsia="en-GB"/>
        </w:rPr>
        <w:t xml:space="preserve">improve </w:t>
      </w:r>
      <w:r w:rsidR="007E6098">
        <w:rPr>
          <w:rFonts w:eastAsia="Times New Roman" w:cstheme="minorHAnsi"/>
          <w:sz w:val="24"/>
          <w:szCs w:val="24"/>
          <w:lang w:eastAsia="en-GB"/>
        </w:rPr>
        <w:t xml:space="preserve">the information we hold about the </w:t>
      </w:r>
      <w:r w:rsidR="008E43C8">
        <w:rPr>
          <w:rFonts w:eastAsia="Times New Roman" w:cstheme="minorHAnsi"/>
          <w:sz w:val="24"/>
          <w:szCs w:val="24"/>
          <w:lang w:eastAsia="en-GB"/>
        </w:rPr>
        <w:t>collection</w:t>
      </w:r>
      <w:r w:rsidRPr="000630A1" w:rsidR="000630A1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Pr="000630A1" w:rsidR="000630A1" w:rsidP="000630A1" w:rsidRDefault="000630A1" w14:paraId="14921AD2" w14:textId="77777777">
      <w:pPr>
        <w:pStyle w:val="ListParagraph"/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0630A1" w:rsidR="000630A1" w:rsidP="000630A1" w:rsidRDefault="00302072" w14:paraId="1EC4865F" w14:textId="11320FE9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630A1">
        <w:rPr>
          <w:rFonts w:eastAsia="Times New Roman" w:cstheme="minorHAnsi"/>
          <w:sz w:val="24"/>
          <w:szCs w:val="24"/>
          <w:lang w:eastAsia="en-GB"/>
        </w:rPr>
        <w:t>By signing th</w:t>
      </w:r>
      <w:r w:rsidRPr="000630A1" w:rsidR="0059119D">
        <w:rPr>
          <w:rFonts w:eastAsia="Times New Roman" w:cstheme="minorHAnsi"/>
          <w:sz w:val="24"/>
          <w:szCs w:val="24"/>
          <w:lang w:eastAsia="en-GB"/>
        </w:rPr>
        <w:t>e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 form </w:t>
      </w:r>
      <w:r w:rsidRPr="000630A1" w:rsidR="0059119D">
        <w:rPr>
          <w:rFonts w:eastAsia="Times New Roman" w:cstheme="minorHAnsi"/>
          <w:sz w:val="24"/>
          <w:szCs w:val="24"/>
          <w:lang w:eastAsia="en-GB"/>
        </w:rPr>
        <w:t>below,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0630A1" w:rsidR="0059119D">
        <w:rPr>
          <w:rFonts w:eastAsia="Times New Roman" w:cstheme="minorHAnsi"/>
          <w:sz w:val="24"/>
          <w:szCs w:val="24"/>
          <w:lang w:eastAsia="en-GB"/>
        </w:rPr>
        <w:t>you are confirming your agreement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 to abide by the</w:t>
      </w:r>
      <w:r w:rsidRPr="000630A1" w:rsidR="0059119D">
        <w:rPr>
          <w:rFonts w:eastAsia="Times New Roman" w:cstheme="minorHAnsi"/>
          <w:sz w:val="24"/>
          <w:szCs w:val="24"/>
          <w:lang w:eastAsia="en-GB"/>
        </w:rPr>
        <w:t xml:space="preserve"> above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 terms and conditions. </w:t>
      </w:r>
    </w:p>
    <w:p w:rsidRPr="00B87260" w:rsidR="00B87260" w:rsidP="00B87260" w:rsidRDefault="00B87260" w14:paraId="792E027B" w14:textId="77777777">
      <w:pPr>
        <w:pStyle w:val="ListParagraph"/>
        <w:spacing w:before="100" w:beforeAutospacing="1" w:after="15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</w:p>
    <w:tbl>
      <w:tblPr>
        <w:tblStyle w:val="GridTable1Light-Accent3"/>
        <w:tblW w:w="8930" w:type="dxa"/>
        <w:tblInd w:w="279" w:type="dxa"/>
        <w:tblLook w:val="0000" w:firstRow="0" w:lastRow="0" w:firstColumn="0" w:lastColumn="0" w:noHBand="0" w:noVBand="0"/>
      </w:tblPr>
      <w:tblGrid>
        <w:gridCol w:w="1551"/>
        <w:gridCol w:w="7379"/>
      </w:tblGrid>
      <w:tr w:rsidR="00B07245" w:rsidTr="7AB1902F" w14:paraId="6AE8ADE1" w14:textId="64782467">
        <w:trPr>
          <w:trHeight w:val="587"/>
        </w:trPr>
        <w:tc>
          <w:tcPr>
            <w:tcW w:w="1551" w:type="dxa"/>
            <w:tcMar/>
          </w:tcPr>
          <w:p w:rsidR="00B07245" w:rsidP="00B07245" w:rsidRDefault="00B07245" w14:paraId="26717D82" w14:textId="4D8842EB">
            <w:pPr>
              <w:spacing w:after="160" w:line="259" w:lineRule="auto"/>
              <w:ind w:left="9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Print Name:</w:t>
            </w:r>
          </w:p>
        </w:tc>
        <w:tc>
          <w:tcPr>
            <w:tcW w:w="7379" w:type="dxa"/>
            <w:tcMar/>
          </w:tcPr>
          <w:p w:rsidR="00B07245" w:rsidP="00B07245" w:rsidRDefault="00B07245" w14:paraId="70197D06" w14:textId="77777777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B07245" w:rsidTr="7AB1902F" w14:paraId="2CFCB3EC" w14:textId="77777777">
        <w:trPr>
          <w:trHeight w:val="450"/>
        </w:trPr>
        <w:tc>
          <w:tcPr>
            <w:tcW w:w="1551" w:type="dxa"/>
            <w:tcMar/>
          </w:tcPr>
          <w:p w:rsidR="00B07245" w:rsidP="00B07245" w:rsidRDefault="00B07245" w14:paraId="29C087D1" w14:textId="4E60933A">
            <w:pPr>
              <w:spacing w:after="160" w:line="259" w:lineRule="auto"/>
              <w:ind w:left="9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Signed:</w:t>
            </w:r>
          </w:p>
        </w:tc>
        <w:tc>
          <w:tcPr>
            <w:tcW w:w="7379" w:type="dxa"/>
            <w:tcMar/>
          </w:tcPr>
          <w:p w:rsidR="00B07245" w:rsidP="000630A1" w:rsidRDefault="00B07245" w14:paraId="5A2733D7" w14:textId="77777777">
            <w:pPr>
              <w:spacing w:after="160" w:line="259" w:lineRule="auto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B07245" w:rsidTr="7AB1902F" w14:paraId="2817C541" w14:textId="77777777">
        <w:trPr>
          <w:trHeight w:val="315"/>
        </w:trPr>
        <w:tc>
          <w:tcPr>
            <w:tcW w:w="1551" w:type="dxa"/>
            <w:tcMar/>
          </w:tcPr>
          <w:p w:rsidR="00B07245" w:rsidP="00B07245" w:rsidRDefault="00B07245" w14:paraId="19601166" w14:textId="65AAE65A">
            <w:pPr>
              <w:ind w:left="9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Date: </w:t>
            </w:r>
          </w:p>
        </w:tc>
        <w:tc>
          <w:tcPr>
            <w:tcW w:w="7379" w:type="dxa"/>
            <w:tcMar/>
          </w:tcPr>
          <w:p w:rsidR="00B07245" w:rsidP="00B07245" w:rsidRDefault="00B07245" w14:paraId="158846FB" w14:textId="77777777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:rsidR="7AB1902F" w:rsidP="7AB1902F" w:rsidRDefault="7AB1902F" w14:paraId="0CD38D09" w14:textId="6401C3AC">
      <w:pPr>
        <w:pStyle w:val="Normal"/>
        <w:rPr>
          <w:rFonts w:cs="Calibri" w:cstheme="minorAscii"/>
          <w:b w:val="1"/>
          <w:bCs w:val="1"/>
          <w:color w:val="404040" w:themeColor="text1" w:themeTint="BF" w:themeShade="FF"/>
          <w:sz w:val="28"/>
          <w:szCs w:val="28"/>
        </w:rPr>
      </w:pPr>
    </w:p>
    <w:p w:rsidR="7AB1902F" w:rsidP="7AB1902F" w:rsidRDefault="7AB1902F" w14:paraId="69A16655" w14:textId="135C5111">
      <w:pPr>
        <w:pStyle w:val="Normal"/>
        <w:rPr>
          <w:rFonts w:cs="Calibri" w:cstheme="minorAscii"/>
          <w:b w:val="1"/>
          <w:bCs w:val="1"/>
          <w:color w:val="404040" w:themeColor="text1" w:themeTint="BF" w:themeShade="FF"/>
          <w:sz w:val="28"/>
          <w:szCs w:val="28"/>
        </w:rPr>
      </w:pPr>
    </w:p>
    <w:p w:rsidRPr="00B07245" w:rsidR="00B07245" w:rsidP="7AB1902F" w:rsidRDefault="00B07245" w14:paraId="3372AAA3" w14:textId="4447B61B">
      <w:pPr>
        <w:pStyle w:val="Normal"/>
        <w:rPr>
          <w:rFonts w:cs="Calibri" w:cstheme="minorAscii"/>
          <w:b w:val="1"/>
          <w:bCs w:val="1"/>
          <w:color w:val="404040" w:themeColor="text1" w:themeTint="BF"/>
          <w:sz w:val="28"/>
          <w:szCs w:val="28"/>
        </w:rPr>
      </w:pPr>
      <w:r w:rsidRPr="7AB1902F" w:rsidR="00B07245">
        <w:rPr>
          <w:rFonts w:cs="Calibri" w:cstheme="minorAscii"/>
          <w:b w:val="1"/>
          <w:bCs w:val="1"/>
          <w:color w:val="404040" w:themeColor="text1" w:themeTint="BF" w:themeShade="FF"/>
          <w:sz w:val="28"/>
          <w:szCs w:val="28"/>
        </w:rPr>
        <w:t>Image Request From</w:t>
      </w:r>
    </w:p>
    <w:p w:rsidRPr="00B07245" w:rsidR="00B07245" w:rsidP="00F8771B" w:rsidRDefault="00B07245" w14:paraId="0EFED300" w14:textId="48792A68">
      <w:pPr>
        <w:rPr>
          <w:rFonts w:cstheme="minorHAnsi"/>
          <w:color w:val="404040" w:themeColor="text1" w:themeTint="BF"/>
          <w:sz w:val="24"/>
          <w:szCs w:val="24"/>
        </w:rPr>
      </w:pPr>
      <w:r w:rsidRPr="00B07245">
        <w:rPr>
          <w:rFonts w:cstheme="minorHAnsi"/>
          <w:color w:val="404040" w:themeColor="text1" w:themeTint="BF"/>
          <w:sz w:val="24"/>
          <w:szCs w:val="24"/>
        </w:rPr>
        <w:t>Personal</w:t>
      </w:r>
      <w:r w:rsidR="00491BD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Pr="00B07245">
        <w:rPr>
          <w:rFonts w:cstheme="minorHAnsi"/>
          <w:color w:val="404040" w:themeColor="text1" w:themeTint="BF"/>
          <w:sz w:val="24"/>
          <w:szCs w:val="24"/>
        </w:rPr>
        <w:t xml:space="preserve">Research Use Only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365FE0" w:rsidTr="7AB1902F" w14:paraId="0FCFE3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7731C" w:rsidR="00365FE0" w:rsidP="0057731C" w:rsidRDefault="000630A1" w14:paraId="79E04957" w14:textId="07C3FC16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Individual </w:t>
            </w:r>
            <w:r w:rsidRPr="0057731C" w:rsidR="00F8771B">
              <w:rPr>
                <w:b w:val="0"/>
                <w:sz w:val="24"/>
                <w:szCs w:val="28"/>
              </w:rPr>
              <w:t xml:space="preserve">Name </w:t>
            </w:r>
          </w:p>
        </w:tc>
        <w:tc>
          <w:tcPr>
            <w:tcW w:w="5102" w:type="dxa"/>
            <w:tcMar/>
          </w:tcPr>
          <w:p w:rsidR="00365FE0" w:rsidRDefault="00365FE0" w14:paraId="11BE60F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6"/>
              </w:rPr>
            </w:pPr>
          </w:p>
          <w:p w:rsidR="00512499" w:rsidRDefault="00512499" w14:paraId="2C6A948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</w:rPr>
            </w:pPr>
          </w:p>
        </w:tc>
      </w:tr>
      <w:tr w:rsidR="0059119D" w:rsidTr="7AB1902F" w14:paraId="5172CF9B" w14:textId="77777777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9119D" w:rsidR="0059119D" w:rsidP="0057731C" w:rsidRDefault="0059119D" w14:paraId="2BC054B1" w14:textId="50ED5129">
            <w:pPr>
              <w:rPr>
                <w:b w:val="0"/>
                <w:bCs w:val="0"/>
                <w:sz w:val="24"/>
                <w:szCs w:val="28"/>
              </w:rPr>
            </w:pPr>
            <w:r w:rsidRPr="0059119D">
              <w:rPr>
                <w:b w:val="0"/>
                <w:bCs w:val="0"/>
                <w:sz w:val="24"/>
                <w:szCs w:val="28"/>
              </w:rPr>
              <w:t xml:space="preserve">Name of </w:t>
            </w:r>
            <w:proofErr w:type="spellStart"/>
            <w:r w:rsidRPr="0059119D">
              <w:rPr>
                <w:b w:val="0"/>
                <w:bCs w:val="0"/>
                <w:sz w:val="24"/>
                <w:szCs w:val="28"/>
              </w:rPr>
              <w:t>Organisation</w:t>
            </w:r>
            <w:proofErr w:type="spellEnd"/>
            <w:r w:rsidRPr="0059119D">
              <w:rPr>
                <w:b w:val="0"/>
                <w:bCs w:val="0"/>
                <w:sz w:val="24"/>
                <w:szCs w:val="28"/>
              </w:rPr>
              <w:t xml:space="preserve"> </w:t>
            </w:r>
            <w:r w:rsidR="000C28C6">
              <w:rPr>
                <w:b w:val="0"/>
                <w:bCs w:val="0"/>
                <w:sz w:val="24"/>
                <w:szCs w:val="28"/>
              </w:rPr>
              <w:t>(where applicable)</w:t>
            </w:r>
          </w:p>
        </w:tc>
        <w:tc>
          <w:tcPr>
            <w:tcW w:w="5102" w:type="dxa"/>
            <w:tcMar/>
          </w:tcPr>
          <w:p w:rsidR="0059119D" w:rsidRDefault="0059119D" w14:paraId="5411E2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512499" w:rsidRDefault="00512499" w14:paraId="0C7DCE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AE4BF5" w:rsidTr="7AB1902F" w14:paraId="67346EF0" w14:textId="77777777">
        <w:trPr>
          <w:trHeight w:val="796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7731C" w:rsidR="00AE4BF5" w:rsidP="0057731C" w:rsidRDefault="0057731C" w14:paraId="3548CFF7" w14:textId="459F920F">
            <w:pPr>
              <w:rPr>
                <w:b w:val="0"/>
                <w:sz w:val="24"/>
                <w:szCs w:val="24"/>
              </w:rPr>
            </w:pPr>
            <w:r w:rsidRPr="0057731C">
              <w:rPr>
                <w:b w:val="0"/>
                <w:sz w:val="24"/>
                <w:szCs w:val="24"/>
              </w:rPr>
              <w:t xml:space="preserve">Are the images to be used for personal/academic research or </w:t>
            </w:r>
            <w:r w:rsidR="00B87260">
              <w:rPr>
                <w:b w:val="0"/>
                <w:sz w:val="24"/>
                <w:szCs w:val="24"/>
              </w:rPr>
              <w:t>teaching</w:t>
            </w:r>
            <w:r w:rsidR="003942EF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5102" w:type="dxa"/>
            <w:tcMar/>
          </w:tcPr>
          <w:p w:rsidR="00AE4BF5" w:rsidRDefault="00AE4BF5" w14:paraId="455EF6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59119D" w:rsidTr="7AB1902F" w14:paraId="0C345191" w14:textId="77777777">
        <w:trPr>
          <w:trHeight w:val="796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9119D" w:rsidR="0059119D" w:rsidP="00B07245" w:rsidRDefault="0059119D" w14:paraId="1C67C3C1" w14:textId="252A432A">
            <w:pPr>
              <w:rPr>
                <w:b w:val="0"/>
                <w:bCs w:val="0"/>
                <w:sz w:val="24"/>
                <w:szCs w:val="24"/>
              </w:rPr>
            </w:pPr>
            <w:r w:rsidRPr="0059119D">
              <w:rPr>
                <w:b w:val="0"/>
                <w:bCs w:val="0"/>
                <w:sz w:val="24"/>
                <w:szCs w:val="24"/>
              </w:rPr>
              <w:t xml:space="preserve">Please outline </w:t>
            </w:r>
            <w:r>
              <w:rPr>
                <w:b w:val="0"/>
                <w:bCs w:val="0"/>
                <w:sz w:val="24"/>
                <w:szCs w:val="24"/>
              </w:rPr>
              <w:t>the need for the requested</w:t>
            </w:r>
            <w:r w:rsidRPr="0059119D">
              <w:rPr>
                <w:b w:val="0"/>
                <w:bCs w:val="0"/>
                <w:sz w:val="24"/>
                <w:szCs w:val="24"/>
              </w:rPr>
              <w:t xml:space="preserve"> images and a description of </w:t>
            </w:r>
            <w:r w:rsidR="008E43C8">
              <w:rPr>
                <w:b w:val="0"/>
                <w:bCs w:val="0"/>
                <w:sz w:val="24"/>
                <w:szCs w:val="24"/>
              </w:rPr>
              <w:t>intended use</w:t>
            </w:r>
          </w:p>
        </w:tc>
        <w:tc>
          <w:tcPr>
            <w:tcW w:w="5102" w:type="dxa"/>
            <w:tcMar/>
          </w:tcPr>
          <w:p w:rsidR="0059119D" w:rsidRDefault="0059119D" w14:paraId="7B942F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4BA7C5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C9698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53CD75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57731C" w:rsidTr="7AB1902F" w14:paraId="44E893AF" w14:textId="77777777">
        <w:trPr>
          <w:trHeight w:val="842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7731C" w:rsidR="0057731C" w:rsidP="0057731C" w:rsidRDefault="008E43C8" w14:paraId="0328222C" w14:textId="7D02D75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Please provide details of your research or study, including</w:t>
            </w:r>
            <w:r w:rsidR="0059119D">
              <w:rPr>
                <w:b w:val="0"/>
                <w:sz w:val="24"/>
                <w:szCs w:val="24"/>
              </w:rPr>
              <w:t xml:space="preserve"> the</w:t>
            </w:r>
            <w:r w:rsidRPr="0057731C" w:rsidR="0057731C">
              <w:rPr>
                <w:b w:val="0"/>
                <w:sz w:val="24"/>
                <w:szCs w:val="24"/>
              </w:rPr>
              <w:t xml:space="preserve"> intended outcomes</w:t>
            </w:r>
            <w:r w:rsidR="0059119D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5102" w:type="dxa"/>
            <w:tcMar/>
          </w:tcPr>
          <w:p w:rsidR="0057731C" w:rsidRDefault="0057731C" w14:paraId="63EF82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581EFB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35B391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57731C" w:rsidTr="7AB1902F" w14:paraId="3D3412AA" w14:textId="77777777">
        <w:trPr>
          <w:trHeight w:val="1575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="0057731C" w:rsidP="0057731C" w:rsidRDefault="00B87260" w14:paraId="7AEB6651" w14:textId="77777777">
            <w:pPr>
              <w:rPr>
                <w:bCs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Description of requested images</w:t>
            </w:r>
          </w:p>
          <w:p w:rsidRPr="0057731C" w:rsidR="00B87260" w:rsidP="0057731C" w:rsidRDefault="00B87260" w14:paraId="3971FA32" w14:textId="06E51CF0">
            <w:pPr>
              <w:rPr>
                <w:b w:val="0"/>
                <w:sz w:val="24"/>
                <w:szCs w:val="28"/>
              </w:rPr>
            </w:pPr>
            <w:r w:rsidRPr="00B87260">
              <w:rPr>
                <w:b w:val="0"/>
                <w:sz w:val="20"/>
              </w:rPr>
              <w:t>(Please include object number where possible)</w:t>
            </w:r>
          </w:p>
        </w:tc>
        <w:tc>
          <w:tcPr>
            <w:tcW w:w="5102" w:type="dxa"/>
            <w:tcMar/>
          </w:tcPr>
          <w:p w:rsidR="0057731C" w:rsidRDefault="0057731C" w14:paraId="675EBB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12DCB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258725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512499" w:rsidRDefault="00512499" w14:paraId="5E66F6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4982E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0630A1" w:rsidTr="7AB1902F" w14:paraId="6E1A04D1" w14:textId="77777777">
        <w:trPr>
          <w:trHeight w:val="826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="000630A1" w:rsidP="0057731C" w:rsidRDefault="000630A1" w14:paraId="0F3D113D" w14:textId="0A7A18F4">
            <w:pPr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Additional information </w:t>
            </w:r>
          </w:p>
        </w:tc>
        <w:tc>
          <w:tcPr>
            <w:tcW w:w="5102" w:type="dxa"/>
            <w:tcMar/>
          </w:tcPr>
          <w:p w:rsidR="000630A1" w:rsidRDefault="000630A1" w14:paraId="34CB16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C13AAB" w:rsidTr="7AB1902F" w14:paraId="4BE4F48C" w14:textId="77777777">
        <w:trPr>
          <w:trHeight w:val="536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Pr="0057731C" w:rsidR="00D913E6" w:rsidP="0057731C" w:rsidRDefault="00B87260" w14:paraId="11BCD86E" w14:textId="353E2A38">
            <w:pPr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Date Required</w:t>
            </w:r>
          </w:p>
        </w:tc>
        <w:tc>
          <w:tcPr>
            <w:tcW w:w="5102" w:type="dxa"/>
            <w:tcMar/>
          </w:tcPr>
          <w:p w:rsidR="00AE4BF5" w:rsidRDefault="00AE4BF5" w14:paraId="14C7B1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AE4BF5" w:rsidTr="7AB1902F" w14:paraId="79F68BAC" w14:textId="77777777">
        <w:trPr>
          <w:trHeight w:val="701"/>
        </w:trPr>
        <w:tc>
          <w:tcPr>
            <w:tcW w:w="4248" w:type="dxa"/>
            <w:shd w:val="clear" w:color="auto" w:fill="F2F2F2" w:themeFill="background1" w:themeFillShade="F2"/>
            <w:tcMar/>
            <w:vAlign w:val="center"/>
          </w:tcPr>
          <w:p w:rsidR="0059119D" w:rsidP="0057731C" w:rsidRDefault="0059119D" w14:paraId="2F8524C6" w14:textId="77777777">
            <w:pPr>
              <w:rPr>
                <w:bCs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Preferred contact method: </w:t>
            </w:r>
          </w:p>
          <w:p w:rsidRPr="0057731C" w:rsidR="00AE4BF5" w:rsidP="0057731C" w:rsidRDefault="00AE4BF5" w14:paraId="4A736C3E" w14:textId="2C796ACD">
            <w:pPr>
              <w:rPr>
                <w:b w:val="0"/>
                <w:sz w:val="28"/>
                <w:szCs w:val="28"/>
              </w:rPr>
            </w:pPr>
            <w:r w:rsidRPr="0057731C">
              <w:rPr>
                <w:b w:val="0"/>
                <w:sz w:val="24"/>
                <w:szCs w:val="28"/>
              </w:rPr>
              <w:t xml:space="preserve">Email </w:t>
            </w:r>
            <w:r w:rsidR="0059119D">
              <w:rPr>
                <w:b w:val="0"/>
                <w:sz w:val="24"/>
                <w:szCs w:val="28"/>
              </w:rPr>
              <w:t>a</w:t>
            </w:r>
            <w:r w:rsidRPr="0057731C">
              <w:rPr>
                <w:b w:val="0"/>
                <w:sz w:val="24"/>
                <w:szCs w:val="28"/>
              </w:rPr>
              <w:t>ddress</w:t>
            </w:r>
            <w:r w:rsidR="0059119D">
              <w:rPr>
                <w:b w:val="0"/>
                <w:sz w:val="24"/>
                <w:szCs w:val="28"/>
              </w:rPr>
              <w:t>, telephone, address</w:t>
            </w:r>
          </w:p>
        </w:tc>
        <w:tc>
          <w:tcPr>
            <w:tcW w:w="5102" w:type="dxa"/>
            <w:tcMar/>
          </w:tcPr>
          <w:p w:rsidR="00AE4BF5" w:rsidRDefault="00AE4BF5" w14:paraId="490C5A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</w:tbl>
    <w:p w:rsidR="00115924" w:rsidP="45D325A4" w:rsidRDefault="00AE4BF5" w14:paraId="5F0D1648" w14:textId="21A5D5A1">
      <w:pPr>
        <w:pStyle w:val="Normal"/>
        <w:rPr>
          <w:sz w:val="24"/>
          <w:szCs w:val="24"/>
        </w:rPr>
      </w:pPr>
      <w:r w:rsidRPr="45D325A4" w:rsidR="00AE4BF5">
        <w:rPr>
          <w:sz w:val="24"/>
          <w:szCs w:val="24"/>
        </w:rPr>
        <w:t xml:space="preserve">This form </w:t>
      </w:r>
      <w:r w:rsidRPr="45D325A4" w:rsidR="00B07245">
        <w:rPr>
          <w:sz w:val="24"/>
          <w:szCs w:val="24"/>
        </w:rPr>
        <w:t>should</w:t>
      </w:r>
      <w:r w:rsidRPr="45D325A4" w:rsidR="00AE4BF5">
        <w:rPr>
          <w:sz w:val="24"/>
          <w:szCs w:val="24"/>
        </w:rPr>
        <w:t xml:space="preserve"> be returned</w:t>
      </w:r>
      <w:r w:rsidRPr="45D325A4" w:rsidR="006639A3">
        <w:rPr>
          <w:sz w:val="24"/>
          <w:szCs w:val="24"/>
        </w:rPr>
        <w:t xml:space="preserve"> by email</w:t>
      </w:r>
      <w:r w:rsidRPr="45D325A4" w:rsidR="00AE4BF5">
        <w:rPr>
          <w:sz w:val="24"/>
          <w:szCs w:val="24"/>
        </w:rPr>
        <w:t xml:space="preserve"> to</w:t>
      </w:r>
      <w:r w:rsidRPr="45D325A4" w:rsidR="00115924">
        <w:rPr>
          <w:sz w:val="24"/>
          <w:szCs w:val="24"/>
        </w:rPr>
        <w:t>:</w:t>
      </w:r>
    </w:p>
    <w:p w:rsidR="000630A1" w:rsidP="0057731C" w:rsidRDefault="000630A1" w14:paraId="27526E7F" w14:textId="3943F337">
      <w:pPr>
        <w:spacing w:after="0"/>
        <w:rPr>
          <w:sz w:val="24"/>
        </w:rPr>
      </w:pPr>
      <w:r>
        <w:rPr>
          <w:sz w:val="24"/>
        </w:rPr>
        <w:t>Surgeons’ Hall Museums, The Royal College of Surgeons of Edinburgh</w:t>
      </w:r>
    </w:p>
    <w:p w:rsidR="000630A1" w:rsidP="0057731C" w:rsidRDefault="000630A1" w14:paraId="3CEEAB60" w14:textId="13B1EE7A">
      <w:pPr>
        <w:spacing w:after="0"/>
        <w:rPr>
          <w:sz w:val="24"/>
        </w:rPr>
      </w:pPr>
      <w:hyperlink r:id="R576860d125384d3d">
        <w:r w:rsidRPr="7AB1902F" w:rsidR="000630A1">
          <w:rPr>
            <w:rStyle w:val="Hyperlink"/>
            <w:sz w:val="24"/>
            <w:szCs w:val="24"/>
          </w:rPr>
          <w:t>museum@rcsed.ac.uk</w:t>
        </w:r>
      </w:hyperlink>
      <w:r w:rsidRPr="7AB1902F" w:rsidR="000630A1">
        <w:rPr>
          <w:sz w:val="24"/>
          <w:szCs w:val="24"/>
        </w:rPr>
        <w:t xml:space="preserve"> </w:t>
      </w:r>
    </w:p>
    <w:p w:rsidR="7AB1902F" w:rsidP="7AB1902F" w:rsidRDefault="7AB1902F" w14:paraId="5202A063" w14:textId="6F406363">
      <w:pPr>
        <w:pStyle w:val="Normal"/>
        <w:spacing w:after="0"/>
        <w:rPr>
          <w:sz w:val="24"/>
          <w:szCs w:val="24"/>
        </w:rPr>
      </w:pPr>
    </w:p>
    <w:sectPr w:rsidR="000630A1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040e1c07a4e346c9"/>
      <w:headerReference w:type="first" r:id="R83a368f15a7f44b5"/>
      <w:footerReference w:type="default" r:id="R8265c6cce4064938"/>
      <w:footerReference w:type="first" r:id="Rb34148d8e7444b1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B1902F" w:rsidTr="7AB1902F" w14:paraId="377147DD">
      <w:trPr>
        <w:trHeight w:val="300"/>
      </w:trPr>
      <w:tc>
        <w:tcPr>
          <w:tcW w:w="3120" w:type="dxa"/>
          <w:tcMar/>
        </w:tcPr>
        <w:p w:rsidR="7AB1902F" w:rsidP="7AB1902F" w:rsidRDefault="7AB1902F" w14:paraId="3EB02E3F" w14:textId="19352B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B1902F" w:rsidP="7AB1902F" w:rsidRDefault="7AB1902F" w14:paraId="38434F4F" w14:textId="0B0C1B6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B1902F" w:rsidP="7AB1902F" w:rsidRDefault="7AB1902F" w14:paraId="52000383" w14:textId="5458163D">
          <w:pPr>
            <w:pStyle w:val="Header"/>
            <w:bidi w:val="0"/>
            <w:ind w:right="-115"/>
            <w:jc w:val="right"/>
          </w:pPr>
        </w:p>
      </w:tc>
    </w:tr>
  </w:tbl>
  <w:p w:rsidR="7AB1902F" w:rsidP="7AB1902F" w:rsidRDefault="7AB1902F" w14:paraId="158EFAE1" w14:textId="39F0603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B1902F" w:rsidTr="7AB1902F" w14:paraId="3B0F191A">
      <w:trPr>
        <w:trHeight w:val="300"/>
      </w:trPr>
      <w:tc>
        <w:tcPr>
          <w:tcW w:w="3120" w:type="dxa"/>
          <w:tcMar/>
        </w:tcPr>
        <w:p w:rsidR="7AB1902F" w:rsidP="7AB1902F" w:rsidRDefault="7AB1902F" w14:paraId="2EDA21D2" w14:textId="57EA458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B1902F" w:rsidP="7AB1902F" w:rsidRDefault="7AB1902F" w14:paraId="66CC9293" w14:textId="6C5E9B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B1902F" w:rsidP="7AB1902F" w:rsidRDefault="7AB1902F" w14:paraId="1C665107" w14:textId="49670F4D">
          <w:pPr>
            <w:pStyle w:val="Header"/>
            <w:bidi w:val="0"/>
            <w:ind w:right="-115"/>
            <w:jc w:val="right"/>
          </w:pPr>
        </w:p>
      </w:tc>
    </w:tr>
  </w:tbl>
  <w:p w:rsidR="7AB1902F" w:rsidP="7AB1902F" w:rsidRDefault="7AB1902F" w14:paraId="57D7AF2E" w14:textId="3FFD59C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B1902F" w:rsidTr="7AB1902F" w14:paraId="609A3F0E">
      <w:trPr>
        <w:trHeight w:val="300"/>
      </w:trPr>
      <w:tc>
        <w:tcPr>
          <w:tcW w:w="3120" w:type="dxa"/>
          <w:tcMar/>
        </w:tcPr>
        <w:p w:rsidR="7AB1902F" w:rsidP="7AB1902F" w:rsidRDefault="7AB1902F" w14:paraId="549638E8" w14:textId="6D335DA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B1902F" w:rsidP="7AB1902F" w:rsidRDefault="7AB1902F" w14:paraId="09BD942E" w14:textId="6FAD79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B1902F" w:rsidP="7AB1902F" w:rsidRDefault="7AB1902F" w14:paraId="7D2312B5" w14:textId="23435963">
          <w:pPr>
            <w:pStyle w:val="Header"/>
            <w:bidi w:val="0"/>
            <w:ind w:right="-115"/>
            <w:jc w:val="right"/>
          </w:pPr>
        </w:p>
      </w:tc>
    </w:tr>
  </w:tbl>
  <w:p w:rsidR="7AB1902F" w:rsidP="7AB1902F" w:rsidRDefault="7AB1902F" w14:paraId="4F29AED8" w14:textId="4F4D12F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B1902F" w:rsidTr="45D325A4" w14:paraId="0F17E809">
      <w:trPr>
        <w:trHeight w:val="300"/>
      </w:trPr>
      <w:tc>
        <w:tcPr>
          <w:tcW w:w="3120" w:type="dxa"/>
          <w:tcMar/>
        </w:tcPr>
        <w:p w:rsidR="7AB1902F" w:rsidP="7AB1902F" w:rsidRDefault="7AB1902F" w14:paraId="07FB6E31" w14:textId="772876F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B1902F" w:rsidP="7AB1902F" w:rsidRDefault="7AB1902F" w14:paraId="608A0F28" w14:textId="2B94049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B1902F" w:rsidP="7AB1902F" w:rsidRDefault="7AB1902F" w14:paraId="2E48C2B6" w14:textId="181C9CBC">
          <w:pPr>
            <w:pStyle w:val="Header"/>
            <w:bidi w:val="0"/>
            <w:ind w:right="-115"/>
            <w:jc w:val="right"/>
          </w:pPr>
          <w:r w:rsidR="45D325A4">
            <w:drawing>
              <wp:inline wp14:editId="2DE4E238" wp14:anchorId="225ECAE9">
                <wp:extent cx="1085850" cy="647010"/>
                <wp:effectExtent l="0" t="0" r="0" b="0"/>
                <wp:docPr id="7033369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03336943" name="Picture 703336943"/>
                        <pic:cNvPicPr/>
                      </pic:nvPicPr>
                      <pic:blipFill>
                        <a:blip xmlns:r="http://schemas.openxmlformats.org/officeDocument/2006/relationships" r:embed="rId188368561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085850" cy="64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AB1902F" w:rsidP="7AB1902F" w:rsidRDefault="7AB1902F" w14:paraId="35ACCD92" w14:textId="4B7560F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62EE1"/>
    <w:multiLevelType w:val="hybridMultilevel"/>
    <w:tmpl w:val="3300E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3E24B1"/>
    <w:multiLevelType w:val="multilevel"/>
    <w:tmpl w:val="911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4873127">
    <w:abstractNumId w:val="1"/>
  </w:num>
  <w:num w:numId="2" w16cid:durableId="4701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4"/>
    <w:rsid w:val="000630A1"/>
    <w:rsid w:val="000C28C6"/>
    <w:rsid w:val="00115924"/>
    <w:rsid w:val="001F2461"/>
    <w:rsid w:val="001F367E"/>
    <w:rsid w:val="003011D0"/>
    <w:rsid w:val="00302072"/>
    <w:rsid w:val="00365FE0"/>
    <w:rsid w:val="003942EF"/>
    <w:rsid w:val="003B6ABD"/>
    <w:rsid w:val="00482A76"/>
    <w:rsid w:val="00491BD4"/>
    <w:rsid w:val="004F5C78"/>
    <w:rsid w:val="00512499"/>
    <w:rsid w:val="0057731C"/>
    <w:rsid w:val="0059119D"/>
    <w:rsid w:val="005A003D"/>
    <w:rsid w:val="006345B6"/>
    <w:rsid w:val="006639A3"/>
    <w:rsid w:val="00664975"/>
    <w:rsid w:val="00750CC5"/>
    <w:rsid w:val="0075283B"/>
    <w:rsid w:val="007E6098"/>
    <w:rsid w:val="008727F2"/>
    <w:rsid w:val="008B4150"/>
    <w:rsid w:val="008E43C8"/>
    <w:rsid w:val="009C4009"/>
    <w:rsid w:val="009E372E"/>
    <w:rsid w:val="00A904F7"/>
    <w:rsid w:val="00AE4BF5"/>
    <w:rsid w:val="00B07245"/>
    <w:rsid w:val="00B87260"/>
    <w:rsid w:val="00C13AAB"/>
    <w:rsid w:val="00D13384"/>
    <w:rsid w:val="00D84AD4"/>
    <w:rsid w:val="00D913E6"/>
    <w:rsid w:val="00E11118"/>
    <w:rsid w:val="00E42882"/>
    <w:rsid w:val="00E70035"/>
    <w:rsid w:val="00F60D15"/>
    <w:rsid w:val="00F8771B"/>
    <w:rsid w:val="11D6A404"/>
    <w:rsid w:val="2AA844AE"/>
    <w:rsid w:val="377D2DFC"/>
    <w:rsid w:val="45D325A4"/>
    <w:rsid w:val="5B0CC05D"/>
    <w:rsid w:val="69FB7D9D"/>
    <w:rsid w:val="7AB1902F"/>
    <w:rsid w:val="7D7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87FD"/>
  <w15:chartTrackingRefBased/>
  <w15:docId w15:val="{48601151-A43A-4F76-8469-34F572D4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3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877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D1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11592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30A1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0630A1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C28C6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7AB1902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B1902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mailto:museum@rcsed.ac.uk" TargetMode="External" Id="R576860d125384d3d" /><Relationship Type="http://schemas.openxmlformats.org/officeDocument/2006/relationships/header" Target="header.xml" Id="R040e1c07a4e346c9" /><Relationship Type="http://schemas.openxmlformats.org/officeDocument/2006/relationships/header" Target="header2.xml" Id="R83a368f15a7f44b5" /><Relationship Type="http://schemas.openxmlformats.org/officeDocument/2006/relationships/footer" Target="footer.xml" Id="R8265c6cce4064938" /><Relationship Type="http://schemas.openxmlformats.org/officeDocument/2006/relationships/footer" Target="footer2.xml" Id="Rb34148d8e74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8836856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Royal College of Surgeons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Goldie, Keshena</dc:creator>
  <keywords/>
  <dc:description/>
  <lastModifiedBy>Keshena Goldie</lastModifiedBy>
  <revision>15</revision>
  <dcterms:created xsi:type="dcterms:W3CDTF">2023-07-18T15:42:00.0000000Z</dcterms:created>
  <dcterms:modified xsi:type="dcterms:W3CDTF">2026-02-04T14:33:31.9366809Z</dcterms:modified>
</coreProperties>
</file>